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NURAIDA LOPEZ PALENCIA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16 61 63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2022000350110215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NURAIDA LOPEZ PALENCIA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16 61 63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