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EDILIA CRISTINA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BAUL DE LOS RECUERDOS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46669531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2021000336310525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EDILIA CRISTINA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46669531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BAUL DE LOS RECUERDOS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