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MACIAS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17590580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2019000297160719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MACIAS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17590580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