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INDONESIA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23466370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2019000282310212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23466370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INDONESIA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