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010115050006000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JUAN FRANCISCO ALBARRACIN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$ 75.452.000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31 5 98 104 MZ B CS 6 BR FLORIDA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9522979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73.254.000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512.778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84.280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109.880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724.998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75.452.000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528.200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113.180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79.230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562.150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0200000001460119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$ 1.289.248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1.040.978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84.280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79.230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223.060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18.060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1.289.248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