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MAURICIO CASTANEDA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LLANO GRANDE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000100040197000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195300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2019000000160301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MAURICIO CASTANEDA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000100040197000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LLANO GRANDE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