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010000250009001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LIGIA OMAIRA CUADRA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$ 34.174.000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10 67 K 11 11 66 BR EL PROGRE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34.174.000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2020000311360316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$ 305.050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256.300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305.050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010000250009001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34.174.000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$ 305.050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LIGIA OMAIRA CUADRA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10 67 K 11 11 66 BR EL PROGRE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