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RESGUARDO-INDIGENA-TUNEBO-CHAPARR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6.317.000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7.593.450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5.823.200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7.037.900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6.529.350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4.663.750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5.748.050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4.993.850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1.268.400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1.548.300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2.431.800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2020000313900626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21.620.500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31.489.950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2.776.400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4.036.550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40.406.200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RESGUARDO-INDIGENA-TUNEBO-CHAPARR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