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000100040226000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ISIDRO CASTILLO AVILA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$ 137.000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ALGARROBOS VDA LA VEREMOS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4193208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70300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2020-02-03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2020000302930203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2020-02-03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000100040226000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137.000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ISIDRO CASTILLO AVILA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4193208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LOS ALGARROBOS VDA LA VEREMOS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