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SANDOVAL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$ 1.265.700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$ 1.265.700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SANDOVAL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10 11 21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