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010000050002001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MARTINEZ GARZON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$ 18.809.000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8 02 06 08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4075264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265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2.942.000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226.200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11.278.000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330.300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306.600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12.808.000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555.700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542.300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18.809.000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2022000351030216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$ 3.051.850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620.300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1.935.000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119.950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13.200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3.051.850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010000050002001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18.809.000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$ 3.051.850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MARTINEZ GARZON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4075264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8 02 06 08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