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010116550010000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NAUDY MARCELA BARAJAS NOVA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470-81845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35 44C 58 MZ 23 LO 10 BR VILLA 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1118533685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