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000100020262000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SERRANO  GIL ARMIRA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$ 11.742.000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767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MARAURE VDA MARAURE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47431168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409726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11.742.000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2021000325980217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$ 95.700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000100020262000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11.742.000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$ 95.700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SERRANO  GIL ARMIRA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47431168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MARAURE VDA MARAURE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