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LITUANIA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832127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2019000288710313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LITUANIA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