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010000330026000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JULIO CESAR ANGARITA PRECIADO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$ 5.733.000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8 84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11251468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2020-05-07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2020-05-31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5.733.000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2020000312180507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2020-05-07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$ 39.900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010000330026000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5.733.000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$ 39.900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JULIO CESAR ANGARITA PRECIADO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11251468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10 8 84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