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DELGADO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$ 90.358.000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BONAIRES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1118530178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12417267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84.899.000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90.358.000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2019000298160809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$ 3.368.300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769.550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3.368.300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90.358.000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$ 3.368.300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DELGADO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1118530178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BONAIRES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