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MARLENY CHAPARRO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61 73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47442001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2019000300171031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$ 1.024.200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609.250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$ 1.024.200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MARLENY CHAPARRO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47442001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61 73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