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AVILA ALVARADO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$ 53.101.000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MARTA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8900000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50.052.000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798.100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51.554.000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53.101.000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2021000339690806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$ 2.056.150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1.315.050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432.550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232.150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53.101.000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$ 2.056.150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AVILA ALVARADO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MARTA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