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010000190015001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ALBERTO AVILA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11.633.000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5 04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1251230241760323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$ 2.242.850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$ 1.117.000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1.820.000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2.242.850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010000190015001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11.633.000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$ 2.242.850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ALBERTO AVILA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4153568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 5 04 10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