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TOCALIA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$ 65.445.000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24248130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65.445.000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2020000309720303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556.300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65.445.000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TOCALIA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24248130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DELICIAS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