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000100190011000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OLIVA TOLOZA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$ 28.687.000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JORGE VDA ARICAPORO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23399142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1052128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27.851.000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28.687.000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2020000320071027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$ 407.050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424.100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73.950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190.700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407.050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000100190011000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28.687.000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$ 407.050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OLIVA TOLOZA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23399142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JORGE VDA ARICAPORO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