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CAMILA CACERES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8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010000490016001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2019000293220517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CAMILA CACERES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010000490016001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8 61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