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HUMBERTA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MIRADOR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2022000350270215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HUMBERTA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MIRADOR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