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LUCERITO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2020000321401216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LUCERITO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