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000100460042000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TITO HOLGUIN DELGADO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15.372.000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475-17606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CONDOLIRIO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17334772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 Hectárea 6473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1251230234800223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$ 134.000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134.000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000100460042000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15.372.000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$ 134.000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TITO HOLGUIN DELGADO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17334772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CONDOLIRIO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