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SHIRLEY LANDAETA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13.640.000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FUTURO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23794549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 Hectárea 5116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11.766.000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12.119.000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84.850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12.483.000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13.243.000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13.640.000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1251230241610323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$ 831.300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$ 209.000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521.550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344.000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831.300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13.640.000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$ 831.300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SHIRLEY LANDAETA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23794549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FUTURO VDA SANTA RITA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