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ARIEL CISNEROS MEDINA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$ 12.978.000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JAMAICA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17583808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8427053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2020000310280309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$ 370.550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252.400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370.550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12.978.000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$ 370.550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ARIEL CISNEROS MEDINA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17583808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JAMAICA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