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EMILIO HIDALGO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$ 55.232.000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NUEVA VENTURA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6610422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5757336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55.232.000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2022000365900715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$ 578.750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578.750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55.232.000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$ 578.750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EMILIO HIDALGO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6610422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NUEVA VENTURA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