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BARON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GUARATARO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1057571182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524988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2021000336490528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BARON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1057571182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GUARATARO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