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DARIO SANABRIA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11.287.000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475-10624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COROCITOS VDA MANAURE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206 Hectárea 1232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1251230232890223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$ 618.400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$ 108.200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618.400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11.287.000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$ 618.400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DARIO SANABRIA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4080332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COROCITOS VDA MANAURE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