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000100090220001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HORACIO MOTTA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1.145.000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PALMARITO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000100090220001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53.989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55.879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1100000005171018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$ 162.800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