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010000990002001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FLORO ROMERO MERCHAN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 13 31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9529371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2022000360080331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010000990002001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FLORO ROMERO MERCHAN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9529371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 13 31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