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 TONOCOLIA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96190206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2019000292390429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 TONOCOLIA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96190206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