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000100450008000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OJEDA BELQUIS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$ 18.916.000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COCTIS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30022022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8009718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18.916.000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2022000354340228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000100450008000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18.916.000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OJEDA BELQUIS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30022022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COCTIS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