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LENIN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MARAVILLA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LENIN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MARAVILLA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