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BONILLA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CONOCIMIENTO VDA EL SARRADIO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$ 53.450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BONILLA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9505777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CONOCIMIENTO VDA EL SARRADIO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