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NIEVES COBOS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2 23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2019000295600614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NIEVES COBOS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24249165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2 23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