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010001080028001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ANALUDI RODRIGUEZ BARON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17 75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23710377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2021000333160405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010001080028001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ANALUDI RODRIGUEZ BARON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23710377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17 75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