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MAHECHA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ISIDRO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7364260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2019000300031023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MAHECHA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7364260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ISIDRO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