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HORTENSIA GUTIERREZ VIGOT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23545316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2022000369370901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HORTENSIA GUTIERREZ VIGOT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23545316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