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STELLA UVA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12 12 100 110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2021000340620806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STELLA UVA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12 12 100 110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