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MARTINEZ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2 45 BR LIBRETADORES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2021000333630408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MARTINEZ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2 45 BR LIBRETADORES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