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HERNANDEZ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32SUR CS 26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HERNANDEZ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010001390001001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32SUR CS 26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