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475-6173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 Hectárea 175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ALGARROBOS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