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000100260020000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CARMEN VICENTA GARCIA BENITEZ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$ 6.329.000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PROGRESO VDA LA ARGENTINA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23791369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607750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2019-11-22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2019-11-30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6.329.000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2019000300501122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2019-11-22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$ 482.850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2019-11-30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116.050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292.200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482.850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000100260020000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6.329.000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$ 482.850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CARMEN VICENTA GARCIA BENITEZ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23791369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PROGRESO VDA LA ARGENTINA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