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ENRIQUE FORERO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$ 37.668.000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GUARATARO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79323276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3182000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33.360.000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808.400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33.360.000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723.100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34.361.000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446.750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35.392.000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405.700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36.454.000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345.600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36.571.000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402.450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37.668.000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382.100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2019000297300723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$ 3.514.100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1.559.150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1.415.450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275.250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264.250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3.514.100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37.668.000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$ 3.514.100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ENRIQUE FORERO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79323276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GUARATARO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