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OLVER ANDRES ABRIL LUNA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$ 33.980.000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SHELL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1115853907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2857500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2020000301950127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33.980.000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OLVER ANDRES ABRIL LUNA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1115853907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SHELL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