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LUCILA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39800706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2019000285250220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LUCILA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39800706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