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000100360025000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ANTONIO CORDOBA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$ 11.721.000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CASTILLO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6608804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8426622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11.721.000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2020000309500302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$ 97.950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000100360025000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11.721.000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$ 97.950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ANTONIO CORDOBA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6608804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CASTILLO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