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AZUCENA CARVAJAL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02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2019000300821223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AZUCENA CARVAJAL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02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